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A4" w:rsidRDefault="006D35CA" w:rsidP="00723A80">
      <w:pPr>
        <w:pStyle w:val="Rubrik1"/>
      </w:pPr>
      <w:r>
        <w:t xml:space="preserve">Svar på </w:t>
      </w:r>
      <w:r w:rsidR="003E39E9">
        <w:t>frågor från</w:t>
      </w:r>
      <w:r w:rsidR="002357A4">
        <w:t xml:space="preserve"> </w:t>
      </w:r>
      <w:r>
        <w:t>föräldraråd</w:t>
      </w:r>
      <w:r w:rsidR="002357A4">
        <w:t>et</w:t>
      </w:r>
    </w:p>
    <w:p w:rsidR="00723A80" w:rsidRPr="00723A80" w:rsidRDefault="00723A80" w:rsidP="00723A80"/>
    <w:p w:rsidR="006D35CA" w:rsidRDefault="006D35CA" w:rsidP="00723A80">
      <w:pPr>
        <w:pStyle w:val="Liststycke"/>
        <w:numPr>
          <w:ilvl w:val="0"/>
          <w:numId w:val="1"/>
        </w:numPr>
        <w:spacing w:line="360" w:lineRule="auto"/>
      </w:pPr>
      <w:r>
        <w:t>Gården. Viktoria har pratat med Joa och Birgitta angående sakerna på gården. Detta kommer göras på fixardagen till våren</w:t>
      </w:r>
      <w:r w:rsidR="002357A4">
        <w:t xml:space="preserve">. </w:t>
      </w:r>
    </w:p>
    <w:p w:rsidR="006D35CA" w:rsidRDefault="00FE62FA" w:rsidP="00723A80">
      <w:pPr>
        <w:pStyle w:val="Liststycke"/>
        <w:numPr>
          <w:ilvl w:val="0"/>
          <w:numId w:val="1"/>
        </w:numPr>
        <w:spacing w:line="360" w:lineRule="auto"/>
      </w:pPr>
      <w:r>
        <w:t xml:space="preserve">Fotograf. Pilbågen har kontrakt med </w:t>
      </w:r>
      <w:r w:rsidR="006D35CA">
        <w:t xml:space="preserve">Temaskolfoto. </w:t>
      </w:r>
      <w:r w:rsidR="002357A4">
        <w:t xml:space="preserve">I år är det försent att skicka hem det digitalt. Till nästa år finns det möjlighet för företaget att skicka hem det digitalt. </w:t>
      </w:r>
    </w:p>
    <w:p w:rsidR="006D35CA" w:rsidRDefault="00F12134" w:rsidP="00723A80">
      <w:pPr>
        <w:pStyle w:val="Liststycke"/>
        <w:numPr>
          <w:ilvl w:val="0"/>
          <w:numId w:val="1"/>
        </w:numPr>
        <w:spacing w:line="360" w:lineRule="auto"/>
      </w:pPr>
      <w:r>
        <w:t>Måndagarna. Joa har observerat verksamheten under måndagen den 29 september och kunde då se att allt fungerade bra. Trots detta kommer vi att se över</w:t>
      </w:r>
      <w:r w:rsidR="00102497">
        <w:t xml:space="preserve"> </w:t>
      </w:r>
      <w:r>
        <w:t>arbetet under dagen för att barnen ska få den bästa tänkbara verksamheten medan övrig personal planerar.</w:t>
      </w:r>
      <w:r w:rsidR="00FE62FA">
        <w:t xml:space="preserve"> Det är viktigt att personalen får planeringstid för </w:t>
      </w:r>
      <w:r w:rsidR="00723A80">
        <w:t>att verksamheten ska utvecklas.</w:t>
      </w:r>
    </w:p>
    <w:p w:rsidR="0035758C" w:rsidRDefault="0035758C" w:rsidP="0035758C">
      <w:bookmarkStart w:id="0" w:name="_GoBack"/>
      <w:bookmarkEnd w:id="0"/>
    </w:p>
    <w:sectPr w:rsidR="0035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32F39"/>
    <w:multiLevelType w:val="hybridMultilevel"/>
    <w:tmpl w:val="5DB0B1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CA"/>
    <w:rsid w:val="0007704F"/>
    <w:rsid w:val="00102497"/>
    <w:rsid w:val="0017773A"/>
    <w:rsid w:val="002357A4"/>
    <w:rsid w:val="0035758C"/>
    <w:rsid w:val="003E39E9"/>
    <w:rsid w:val="006D35CA"/>
    <w:rsid w:val="00723A80"/>
    <w:rsid w:val="00A255B2"/>
    <w:rsid w:val="00F12134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D6DDB-44AE-4D47-9A18-E1C3FEBE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23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35C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23A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Bengtsson</dc:creator>
  <cp:keywords/>
  <dc:description/>
  <cp:lastModifiedBy>Oskar Bengtsson</cp:lastModifiedBy>
  <cp:revision>7</cp:revision>
  <dcterms:created xsi:type="dcterms:W3CDTF">2014-10-01T09:54:00Z</dcterms:created>
  <dcterms:modified xsi:type="dcterms:W3CDTF">2014-10-07T11:40:00Z</dcterms:modified>
</cp:coreProperties>
</file>